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B88" w:rsidRDefault="00537B88" w:rsidP="00BE34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 сообщает, что, согласно действующему законодательству, </w:t>
      </w:r>
      <w:r w:rsidR="00BE3483" w:rsidRPr="00BE348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ации, осуществляющие управление</w:t>
      </w:r>
      <w:r w:rsidR="00BE3483" w:rsidRPr="00BE3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многоквартирными домами, обязаны раскрывать информацию о своей деятельности путем публикации её на официальном сайте в сети Интернет, предназначенном для этих целей.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3483" w:rsidRPr="00BE3483" w:rsidRDefault="00537B88" w:rsidP="00BE34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E3483" w:rsidRPr="00BE34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 официального сайта определен Портал — «Реформа ЖКХ» (</w:t>
      </w:r>
      <w:hyperlink r:id="rId4" w:history="1">
        <w:r w:rsidR="00BE3483" w:rsidRPr="00BE3483">
          <w:rPr>
            <w:rFonts w:ascii="Times New Roman" w:eastAsia="Times New Roman" w:hAnsi="Times New Roman" w:cs="Times New Roman"/>
            <w:color w:val="085896"/>
            <w:sz w:val="28"/>
            <w:szCs w:val="28"/>
            <w:u w:val="single"/>
            <w:lang w:eastAsia="ru-RU"/>
          </w:rPr>
          <w:t>www.reformagkh.ru</w:t>
        </w:r>
      </w:hyperlink>
      <w:r w:rsidR="00BE3483" w:rsidRPr="00BE348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7796A" w:rsidRDefault="00BE3483" w:rsidP="00BE348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483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На сайте «Реформа ЖКХ»</w:t>
      </w:r>
      <w:r w:rsidR="00580E79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проводится мониторинг региональных программ капитального ремонта, и собственники могут</w:t>
      </w:r>
      <w:r w:rsidR="00580E79" w:rsidRPr="00580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0E79" w:rsidRPr="00BE3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данные о </w:t>
      </w:r>
      <w:r w:rsidR="00580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ходе реализации региональной программы капитального ремонта с указанием количества домов, включенных в программу и краткосрочный план ее реализации, сроки и виды работ </w:t>
      </w:r>
      <w:r w:rsidR="00777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каждому дому. </w:t>
      </w:r>
    </w:p>
    <w:p w:rsidR="00537B88" w:rsidRDefault="00537B88" w:rsidP="00537B8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«Реформа ЖКХ» собственники могут  ознакомиться с оперативной информацией по мониторингу реализации региональных программ капремонта, с методическими материалами и перечнем банков, </w:t>
      </w:r>
      <w:r w:rsidRPr="00537B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можно открыть специальный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0648" w:rsidRPr="00BE3483" w:rsidRDefault="0077796A" w:rsidP="00BE34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на сайте размещаются</w:t>
      </w:r>
      <w:r w:rsidRPr="0077796A">
        <w:t xml:space="preserve"> </w:t>
      </w:r>
      <w:r w:rsidRPr="0077796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на актуальные вопросы, справочная информация, видеоматериалы о капремонте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Собственники могут узнать</w:t>
      </w:r>
      <w:r w:rsidRPr="00777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контактную информацию региональных операторов капитального ремонта, </w:t>
      </w:r>
      <w:proofErr w:type="spellStart"/>
      <w:r w:rsidRPr="0077796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госжилинспекций</w:t>
      </w:r>
      <w:proofErr w:type="spellEnd"/>
      <w:r w:rsidRPr="00777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профильных органов государственной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8B0648" w:rsidRPr="00BE3483" w:rsidSect="00580E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B0648"/>
    <w:rsid w:val="00063F65"/>
    <w:rsid w:val="00302B5E"/>
    <w:rsid w:val="00537B88"/>
    <w:rsid w:val="005764F6"/>
    <w:rsid w:val="00580E79"/>
    <w:rsid w:val="0062244F"/>
    <w:rsid w:val="00653A09"/>
    <w:rsid w:val="0077796A"/>
    <w:rsid w:val="00791B35"/>
    <w:rsid w:val="008B0648"/>
    <w:rsid w:val="00AA4E1C"/>
    <w:rsid w:val="00BE3483"/>
    <w:rsid w:val="00C040A8"/>
    <w:rsid w:val="00C55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09"/>
  </w:style>
  <w:style w:type="paragraph" w:styleId="1">
    <w:name w:val="heading 1"/>
    <w:basedOn w:val="a"/>
    <w:link w:val="10"/>
    <w:uiPriority w:val="9"/>
    <w:qFormat/>
    <w:rsid w:val="00BE34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B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-">
    <w:name w:val="z-Начало формы Знак"/>
    <w:basedOn w:val="a0"/>
    <w:link w:val="z-0"/>
    <w:uiPriority w:val="99"/>
    <w:semiHidden/>
    <w:rsid w:val="008B064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8B064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Конец формы Знак"/>
    <w:basedOn w:val="a0"/>
    <w:link w:val="z-2"/>
    <w:uiPriority w:val="99"/>
    <w:semiHidden/>
    <w:rsid w:val="008B064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uiPriority w:val="99"/>
    <w:semiHidden/>
    <w:unhideWhenUsed/>
    <w:rsid w:val="008B064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348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E34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BE3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E3483"/>
  </w:style>
  <w:style w:type="character" w:styleId="a6">
    <w:name w:val="Hyperlink"/>
    <w:basedOn w:val="a0"/>
    <w:uiPriority w:val="99"/>
    <w:semiHidden/>
    <w:unhideWhenUsed/>
    <w:rsid w:val="00BE348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37B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5064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formagk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Ксения Ивановна</dc:creator>
  <cp:keywords/>
  <dc:description/>
  <cp:lastModifiedBy>SamLab.ws</cp:lastModifiedBy>
  <cp:revision>2</cp:revision>
  <cp:lastPrinted>2016-05-31T02:52:00Z</cp:lastPrinted>
  <dcterms:created xsi:type="dcterms:W3CDTF">2016-05-31T08:41:00Z</dcterms:created>
  <dcterms:modified xsi:type="dcterms:W3CDTF">2016-05-31T08:41:00Z</dcterms:modified>
</cp:coreProperties>
</file>